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698" w:rsidRPr="008F08A3" w:rsidRDefault="00F0366A" w:rsidP="00C6174F">
      <w:pPr>
        <w:spacing w:before="100" w:beforeAutospacing="1" w:after="0" w:line="240" w:lineRule="auto"/>
        <w:rPr>
          <w:rFonts w:ascii="Helvetica" w:eastAsia="Times New Roman" w:hAnsi="Helvetica" w:cs="Helvetica"/>
          <w:b/>
          <w:color w:val="424242"/>
          <w:sz w:val="32"/>
          <w:szCs w:val="24"/>
          <w:shd w:val="clear" w:color="auto" w:fill="FFFFFF"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3B7BE7">
            <wp:simplePos x="0" y="0"/>
            <wp:positionH relativeFrom="column">
              <wp:posOffset>4752975</wp:posOffset>
            </wp:positionH>
            <wp:positionV relativeFrom="paragraph">
              <wp:posOffset>-149225</wp:posOffset>
            </wp:positionV>
            <wp:extent cx="1494790" cy="438150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" t="18625" r="67221" b="72723"/>
                    <a:stretch/>
                  </pic:blipFill>
                  <pic:spPr bwMode="auto">
                    <a:xfrm>
                      <a:off x="0" y="0"/>
                      <a:ext cx="149479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79E">
        <w:rPr>
          <w:rFonts w:ascii="Helvetica" w:eastAsia="Times New Roman" w:hAnsi="Helvetica" w:cs="Helvetica"/>
          <w:b/>
          <w:color w:val="424242"/>
          <w:sz w:val="32"/>
          <w:szCs w:val="24"/>
          <w:shd w:val="clear" w:color="auto" w:fill="FFFFFF"/>
          <w:lang w:eastAsia="en-GB"/>
        </w:rPr>
        <w:t>WATER</w:t>
      </w:r>
      <w:r w:rsidR="00444E48">
        <w:rPr>
          <w:rFonts w:ascii="Helvetica" w:eastAsia="Times New Roman" w:hAnsi="Helvetica" w:cs="Helvetica"/>
          <w:b/>
          <w:color w:val="424242"/>
          <w:sz w:val="32"/>
          <w:szCs w:val="24"/>
          <w:shd w:val="clear" w:color="auto" w:fill="FFFFFF"/>
          <w:lang w:eastAsia="en-GB"/>
        </w:rPr>
        <w:t xml:space="preserve"> TREATMENT</w:t>
      </w:r>
      <w:r w:rsidR="00A3679E">
        <w:rPr>
          <w:rFonts w:ascii="Helvetica" w:eastAsia="Times New Roman" w:hAnsi="Helvetica" w:cs="Helvetica"/>
          <w:b/>
          <w:color w:val="424242"/>
          <w:sz w:val="32"/>
          <w:szCs w:val="24"/>
          <w:shd w:val="clear" w:color="auto" w:fill="FFFFFF"/>
          <w:lang w:eastAsia="en-GB"/>
        </w:rPr>
        <w:t xml:space="preserve"> PLANT OPERATOR</w:t>
      </w:r>
    </w:p>
    <w:p w:rsidR="00306C79" w:rsidRPr="00A3679E" w:rsidRDefault="00306C79" w:rsidP="00C6174F">
      <w:pPr>
        <w:spacing w:before="100" w:beforeAutospacing="1" w:after="0" w:line="240" w:lineRule="auto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A3679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Pattemores Dairy Ingredients have been established for over 80 years. We are a Medium sized, family owned and run business in the food manufacturing industry based on the Somerset / Dorset border just outside of Crewkerne.</w:t>
      </w:r>
    </w:p>
    <w:p w:rsidR="00306C79" w:rsidRPr="00A3679E" w:rsidRDefault="00306C79" w:rsidP="00C6174F">
      <w:pPr>
        <w:spacing w:before="100" w:beforeAutospacing="1" w:after="0" w:line="240" w:lineRule="auto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A3679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We are </w:t>
      </w:r>
      <w:r w:rsidR="00583411" w:rsidRPr="00A3679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a </w:t>
      </w:r>
      <w:r w:rsidRPr="00A3679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professional, customer-focused operation that produce quality dairy ingredients for the food industry. </w:t>
      </w:r>
    </w:p>
    <w:p w:rsidR="00306C79" w:rsidRPr="00A3679E" w:rsidRDefault="00306C79" w:rsidP="00C6174F">
      <w:pPr>
        <w:spacing w:before="100" w:beforeAutospacing="1" w:after="0" w:line="240" w:lineRule="auto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A3679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Our </w:t>
      </w:r>
      <w:r w:rsidR="00DB0698" w:rsidRPr="00A3679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staff members</w:t>
      </w:r>
      <w:r w:rsidRPr="00A3679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are dedicated to quality, accuracy, and prompt delivery of all orders. A successful candidate will have a strong work ethic as well as excellent communication, time management and problem-solving skills. We're looking for individuals who are excited about the opportunity to grow personally and professionally.</w:t>
      </w:r>
    </w:p>
    <w:p w:rsidR="00DB0698" w:rsidRPr="00A3679E" w:rsidRDefault="00DB0698" w:rsidP="00C6174F">
      <w:pPr>
        <w:spacing w:before="100" w:beforeAutospacing="1" w:after="0" w:line="240" w:lineRule="auto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A3679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As a member of our team you will be entitled to the following benefits,</w:t>
      </w:r>
    </w:p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612"/>
      </w:tblGrid>
      <w:tr w:rsidR="00DB0698" w:rsidRPr="00A3679E" w:rsidTr="00DB0698">
        <w:trPr>
          <w:trHeight w:val="131"/>
        </w:trPr>
        <w:tc>
          <w:tcPr>
            <w:tcW w:w="4463" w:type="dxa"/>
          </w:tcPr>
          <w:p w:rsidR="00DB0698" w:rsidRPr="00A3679E" w:rsidRDefault="00DB0698" w:rsidP="00C6174F">
            <w:pPr>
              <w:numPr>
                <w:ilvl w:val="0"/>
                <w:numId w:val="1"/>
              </w:numPr>
              <w:spacing w:before="100" w:beforeAutospacing="1"/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</w:pPr>
            <w:r w:rsidRPr="00A3679E"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  <w:t>Casual dress</w:t>
            </w:r>
          </w:p>
        </w:tc>
        <w:tc>
          <w:tcPr>
            <w:tcW w:w="4612" w:type="dxa"/>
          </w:tcPr>
          <w:p w:rsidR="00DB0698" w:rsidRPr="00A3679E" w:rsidRDefault="00DB0698" w:rsidP="00C6174F">
            <w:pPr>
              <w:numPr>
                <w:ilvl w:val="0"/>
                <w:numId w:val="1"/>
              </w:numPr>
              <w:spacing w:before="100" w:beforeAutospacing="1"/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</w:pPr>
            <w:r w:rsidRPr="00A3679E"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  <w:t>Wellness and support program</w:t>
            </w:r>
          </w:p>
        </w:tc>
      </w:tr>
      <w:tr w:rsidR="00DB0698" w:rsidRPr="00A3679E" w:rsidTr="00DB0698">
        <w:trPr>
          <w:trHeight w:val="121"/>
        </w:trPr>
        <w:tc>
          <w:tcPr>
            <w:tcW w:w="4463" w:type="dxa"/>
          </w:tcPr>
          <w:p w:rsidR="00DB0698" w:rsidRPr="00A3679E" w:rsidRDefault="00DB0698" w:rsidP="00C6174F">
            <w:pPr>
              <w:numPr>
                <w:ilvl w:val="0"/>
                <w:numId w:val="1"/>
              </w:numPr>
              <w:spacing w:before="100" w:beforeAutospacing="1"/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</w:pPr>
            <w:r w:rsidRPr="00A3679E"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  <w:t>Company pension</w:t>
            </w:r>
          </w:p>
        </w:tc>
        <w:tc>
          <w:tcPr>
            <w:tcW w:w="4612" w:type="dxa"/>
          </w:tcPr>
          <w:p w:rsidR="00DB0698" w:rsidRPr="00A3679E" w:rsidRDefault="00DB0698" w:rsidP="00C6174F">
            <w:pPr>
              <w:numPr>
                <w:ilvl w:val="0"/>
                <w:numId w:val="1"/>
              </w:numPr>
              <w:spacing w:before="100" w:beforeAutospacing="1"/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</w:pPr>
            <w:r w:rsidRPr="00A3679E"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  <w:t>Training and development program</w:t>
            </w:r>
          </w:p>
        </w:tc>
      </w:tr>
      <w:tr w:rsidR="00DB0698" w:rsidRPr="00A3679E" w:rsidTr="00DB0698">
        <w:trPr>
          <w:trHeight w:val="216"/>
        </w:trPr>
        <w:tc>
          <w:tcPr>
            <w:tcW w:w="4463" w:type="dxa"/>
          </w:tcPr>
          <w:p w:rsidR="00DB0698" w:rsidRPr="00A3679E" w:rsidRDefault="00DB0698" w:rsidP="00C6174F">
            <w:pPr>
              <w:numPr>
                <w:ilvl w:val="0"/>
                <w:numId w:val="1"/>
              </w:numPr>
              <w:spacing w:before="100" w:beforeAutospacing="1"/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</w:pPr>
            <w:r w:rsidRPr="00A3679E"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  <w:t>Cycle to work scheme</w:t>
            </w:r>
          </w:p>
        </w:tc>
        <w:tc>
          <w:tcPr>
            <w:tcW w:w="4612" w:type="dxa"/>
          </w:tcPr>
          <w:p w:rsidR="00DB0698" w:rsidRPr="00A3679E" w:rsidRDefault="00DB0698" w:rsidP="00C6174F">
            <w:pPr>
              <w:numPr>
                <w:ilvl w:val="0"/>
                <w:numId w:val="1"/>
              </w:numPr>
              <w:spacing w:before="100" w:beforeAutospacing="1"/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</w:pPr>
            <w:r w:rsidRPr="00A3679E"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  <w:t>Employee of the month award</w:t>
            </w:r>
          </w:p>
        </w:tc>
      </w:tr>
      <w:tr w:rsidR="00DB0698" w:rsidRPr="00A3679E" w:rsidTr="00DB0698">
        <w:trPr>
          <w:trHeight w:val="235"/>
        </w:trPr>
        <w:tc>
          <w:tcPr>
            <w:tcW w:w="4463" w:type="dxa"/>
          </w:tcPr>
          <w:p w:rsidR="00DB0698" w:rsidRPr="00A3679E" w:rsidRDefault="00DB0698" w:rsidP="00C6174F">
            <w:pPr>
              <w:numPr>
                <w:ilvl w:val="0"/>
                <w:numId w:val="1"/>
              </w:numPr>
              <w:spacing w:before="100" w:beforeAutospacing="1"/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</w:pPr>
            <w:r w:rsidRPr="00A3679E"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  <w:t>On-site parking</w:t>
            </w:r>
          </w:p>
        </w:tc>
        <w:tc>
          <w:tcPr>
            <w:tcW w:w="4612" w:type="dxa"/>
          </w:tcPr>
          <w:p w:rsidR="00DB0698" w:rsidRPr="00A3679E" w:rsidRDefault="00DB0698" w:rsidP="00C6174F">
            <w:pPr>
              <w:numPr>
                <w:ilvl w:val="0"/>
                <w:numId w:val="1"/>
              </w:numPr>
              <w:spacing w:before="100" w:beforeAutospacing="1"/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</w:pPr>
            <w:r w:rsidRPr="00A3679E"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  <w:t>Christmas bonus</w:t>
            </w:r>
          </w:p>
        </w:tc>
      </w:tr>
      <w:tr w:rsidR="00DB0698" w:rsidRPr="00A3679E" w:rsidTr="008D082E">
        <w:trPr>
          <w:trHeight w:val="658"/>
        </w:trPr>
        <w:tc>
          <w:tcPr>
            <w:tcW w:w="4463" w:type="dxa"/>
          </w:tcPr>
          <w:p w:rsidR="00E161B2" w:rsidRPr="008D082E" w:rsidRDefault="00DB0698" w:rsidP="008D082E">
            <w:pPr>
              <w:numPr>
                <w:ilvl w:val="0"/>
                <w:numId w:val="1"/>
              </w:numPr>
              <w:spacing w:before="100" w:beforeAutospacing="1"/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</w:pPr>
            <w:r w:rsidRPr="00A3679E"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  <w:t>Store discoun</w:t>
            </w:r>
            <w:r w:rsidR="008D082E"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  <w:t>t</w:t>
            </w:r>
          </w:p>
        </w:tc>
        <w:tc>
          <w:tcPr>
            <w:tcW w:w="4612" w:type="dxa"/>
          </w:tcPr>
          <w:p w:rsidR="00E161B2" w:rsidRPr="008D082E" w:rsidRDefault="00DB0698" w:rsidP="008D082E">
            <w:pPr>
              <w:numPr>
                <w:ilvl w:val="0"/>
                <w:numId w:val="1"/>
              </w:numPr>
              <w:spacing w:before="100" w:beforeAutospacing="1"/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</w:pPr>
            <w:r w:rsidRPr="00A3679E"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  <w:t>Refer a friend bon</w:t>
            </w:r>
            <w:r w:rsidR="00E161B2">
              <w:rPr>
                <w:rFonts w:ascii="Helvetica" w:eastAsia="Times New Roman" w:hAnsi="Helvetica" w:cs="Helvetica"/>
                <w:color w:val="595959"/>
                <w:sz w:val="20"/>
                <w:szCs w:val="20"/>
                <w:shd w:val="clear" w:color="auto" w:fill="FFFFFF"/>
                <w:lang w:eastAsia="en-GB"/>
              </w:rPr>
              <w:t>us</w:t>
            </w:r>
          </w:p>
        </w:tc>
      </w:tr>
    </w:tbl>
    <w:p w:rsidR="00DB0698" w:rsidRPr="002E77AE" w:rsidRDefault="00DB0698" w:rsidP="00C6174F">
      <w:pPr>
        <w:spacing w:before="100" w:beforeAutospacing="1" w:after="0" w:line="240" w:lineRule="auto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b/>
          <w:color w:val="424242"/>
          <w:sz w:val="20"/>
          <w:szCs w:val="20"/>
          <w:shd w:val="clear" w:color="auto" w:fill="FFFFFF"/>
          <w:lang w:eastAsia="en-GB"/>
        </w:rPr>
        <w:t>Job Description</w:t>
      </w:r>
      <w:r w:rsidR="008D082E"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:</w:t>
      </w:r>
    </w:p>
    <w:p w:rsidR="009C75B5" w:rsidRPr="002E77AE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bookmarkStart w:id="0" w:name="_GoBack"/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Day to day running of the</w:t>
      </w:r>
      <w:r w:rsidR="00A3679E"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Water </w:t>
      </w:r>
      <w:r w:rsid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Treatment </w:t>
      </w:r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Plant</w:t>
      </w:r>
      <w:r w:rsidR="00A3679E"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.</w:t>
      </w:r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</w:t>
      </w:r>
    </w:p>
    <w:p w:rsidR="009C75B5" w:rsidRPr="002E77AE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Plant compliant with Environment Agency discharge consent</w:t>
      </w:r>
      <w:r w:rsidR="00A3679E"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.</w:t>
      </w:r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</w:t>
      </w:r>
    </w:p>
    <w:p w:rsidR="009C75B5" w:rsidRPr="002E77AE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Plant maintained within Health &amp; Safety guidelines and relevant procedures</w:t>
      </w:r>
      <w:r w:rsidR="00A3679E"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.</w:t>
      </w:r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</w:t>
      </w:r>
    </w:p>
    <w:p w:rsidR="009C75B5" w:rsidRPr="002E77AE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Escalation of any issues likely to impact continuity of plant operation</w:t>
      </w:r>
      <w:r w:rsidR="00A3679E"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.</w:t>
      </w:r>
    </w:p>
    <w:bookmarkEnd w:id="0"/>
    <w:p w:rsidR="009C75B5" w:rsidRPr="002E77AE" w:rsidRDefault="009C75B5" w:rsidP="009C75B5">
      <w:pPr>
        <w:widowControl w:val="0"/>
        <w:autoSpaceDE w:val="0"/>
        <w:autoSpaceDN w:val="0"/>
        <w:adjustRightInd w:val="0"/>
        <w:spacing w:after="100" w:line="240" w:lineRule="auto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b/>
          <w:color w:val="424242"/>
          <w:sz w:val="20"/>
          <w:szCs w:val="20"/>
          <w:shd w:val="clear" w:color="auto" w:fill="FFFFFF"/>
          <w:lang w:eastAsia="en-GB"/>
        </w:rPr>
        <w:t>Responsibilities</w:t>
      </w:r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:</w:t>
      </w:r>
    </w:p>
    <w:p w:rsidR="009C75B5" w:rsidRPr="002E77AE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Ensure all daily routine duties are completed on time (e.g. interceptor pits) </w:t>
      </w:r>
    </w:p>
    <w:p w:rsidR="009C75B5" w:rsidRPr="002E77AE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Resolve any basic issues by completing remedial maintenance wo</w:t>
      </w:r>
      <w:r w:rsidR="00A3679E"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r</w:t>
      </w:r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k</w:t>
      </w:r>
      <w:r w:rsidR="00A3679E"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.</w:t>
      </w:r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</w:t>
      </w:r>
    </w:p>
    <w:p w:rsidR="009C75B5" w:rsidRPr="00A3679E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hAnsi="Helvetica" w:cs="Helvetica"/>
          <w:sz w:val="20"/>
          <w:szCs w:val="20"/>
        </w:rPr>
      </w:pPr>
      <w:r w:rsidRPr="002E77AE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Assist engineering team with routine maintenance</w:t>
      </w:r>
      <w:r w:rsidR="00A3679E">
        <w:rPr>
          <w:rFonts w:ascii="Helvetica" w:hAnsi="Helvetica" w:cs="Helvetica"/>
          <w:sz w:val="20"/>
          <w:szCs w:val="20"/>
        </w:rPr>
        <w:t>.</w:t>
      </w:r>
      <w:r w:rsidRPr="00A3679E">
        <w:rPr>
          <w:rFonts w:ascii="Helvetica" w:hAnsi="Helvetica" w:cs="Helvetica"/>
          <w:sz w:val="20"/>
          <w:szCs w:val="20"/>
        </w:rPr>
        <w:t xml:space="preserve"> </w:t>
      </w:r>
    </w:p>
    <w:p w:rsidR="009C75B5" w:rsidRPr="00444E48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Complete timely, daily collection of sludge, wastewater and complete screening, collecting samples to check SS, COD, Ammonia, Phosphate, Chloride, pH Alkalinity etc at specified locations throughout </w:t>
      </w:r>
      <w:r w:rsidR="00A3679E"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the </w:t>
      </w: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process</w:t>
      </w:r>
      <w:r w:rsidR="00A3679E"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.</w:t>
      </w: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</w:t>
      </w:r>
    </w:p>
    <w:p w:rsidR="009C75B5" w:rsidRPr="00444E48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Maintain accurate sample records with details of actions taken</w:t>
      </w:r>
      <w:r w:rsidR="00A3679E"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.</w:t>
      </w: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</w:t>
      </w:r>
    </w:p>
    <w:p w:rsidR="009C75B5" w:rsidRPr="00444E48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Ensure that any breaches of consent are immediately reported to management</w:t>
      </w:r>
      <w:r w:rsidR="00A3679E"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.</w:t>
      </w: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</w:t>
      </w:r>
    </w:p>
    <w:p w:rsidR="009C75B5" w:rsidRPr="00444E48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Effectively manage stocks of chemicals and consumables</w:t>
      </w:r>
      <w:r w:rsidR="00E161B2"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, ensuring levels are monitored and topped up as required.</w:t>
      </w: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</w:t>
      </w:r>
    </w:p>
    <w:p w:rsidR="009C75B5" w:rsidRPr="00444E48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Maintain</w:t>
      </w:r>
      <w:r w:rsid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</w:t>
      </w:r>
      <w:r w:rsidR="00A3679E"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Water </w:t>
      </w:r>
      <w:proofErr w:type="spellStart"/>
      <w:r w:rsid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Tratment</w:t>
      </w:r>
      <w:proofErr w:type="spellEnd"/>
      <w:r w:rsid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P</w:t>
      </w: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lant grounds and facilities to a clean, tidy and hygienic standard</w:t>
      </w:r>
      <w:r w:rsidR="00E161B2"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.</w:t>
      </w: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</w:t>
      </w:r>
    </w:p>
    <w:p w:rsidR="009C75B5" w:rsidRPr="00444E48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Adhere to all set standards and procedures to ensure compliance</w:t>
      </w:r>
    </w:p>
    <w:p w:rsidR="00444E48" w:rsidRPr="00444E48" w:rsidRDefault="008D082E" w:rsidP="00444E48">
      <w:pPr>
        <w:pStyle w:val="ListParagraph"/>
        <w:numPr>
          <w:ilvl w:val="0"/>
          <w:numId w:val="2"/>
        </w:numPr>
        <w:rPr>
          <w:rFonts w:ascii="Helvetica" w:eastAsia="Times New Roman" w:hAnsi="Helvetica" w:cs="Helvetica"/>
          <w:color w:val="424242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color w:val="424242"/>
          <w:shd w:val="clear" w:color="auto" w:fill="FFFFFF"/>
          <w:lang w:eastAsia="en-GB"/>
        </w:rPr>
        <w:t>Weekend working on a rota basis (currently 1 weekend in 4)</w:t>
      </w:r>
      <w:r w:rsidR="009D1D1A" w:rsidRPr="00444E48">
        <w:rPr>
          <w:rFonts w:ascii="Helvetica" w:eastAsia="Times New Roman" w:hAnsi="Helvetica" w:cs="Helvetica"/>
          <w:color w:val="424242"/>
          <w:shd w:val="clear" w:color="auto" w:fill="FFFFFF"/>
          <w:lang w:eastAsia="en-GB"/>
        </w:rPr>
        <w:t xml:space="preserve"> with rest days </w:t>
      </w:r>
      <w:r w:rsidR="00444E48" w:rsidRPr="00444E48">
        <w:rPr>
          <w:rFonts w:ascii="Helvetica" w:eastAsia="Times New Roman" w:hAnsi="Helvetica" w:cs="Helvetica"/>
          <w:color w:val="424242"/>
          <w:shd w:val="clear" w:color="auto" w:fill="FFFFFF"/>
          <w:lang w:eastAsia="en-GB"/>
        </w:rPr>
        <w:t>and enhancements for Working Weekends/on call</w:t>
      </w:r>
    </w:p>
    <w:p w:rsidR="008D082E" w:rsidRPr="00444E48" w:rsidRDefault="008D082E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</w:p>
    <w:p w:rsidR="009C75B5" w:rsidRPr="00444E48" w:rsidRDefault="009C75B5" w:rsidP="009C75B5">
      <w:pPr>
        <w:widowControl w:val="0"/>
        <w:autoSpaceDE w:val="0"/>
        <w:autoSpaceDN w:val="0"/>
        <w:adjustRightInd w:val="0"/>
        <w:spacing w:after="100" w:line="240" w:lineRule="auto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b/>
          <w:color w:val="424242"/>
          <w:sz w:val="20"/>
          <w:szCs w:val="20"/>
          <w:shd w:val="clear" w:color="auto" w:fill="FFFFFF"/>
          <w:lang w:eastAsia="en-GB"/>
        </w:rPr>
        <w:t>Skills</w:t>
      </w: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:</w:t>
      </w:r>
    </w:p>
    <w:p w:rsidR="009C75B5" w:rsidRPr="00444E48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A demonstrable mechanical understanding (basic maintenance experience preferable) </w:t>
      </w:r>
    </w:p>
    <w:p w:rsidR="009C75B5" w:rsidRPr="00A3679E" w:rsidRDefault="00F0366A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hAnsi="Helvetica" w:cs="Helvetica"/>
          <w:sz w:val="20"/>
          <w:szCs w:val="20"/>
        </w:rPr>
      </w:pPr>
      <w:r w:rsidRPr="00444E48">
        <w:rPr>
          <w:rFonts w:ascii="Helvetica" w:eastAsia="Times New Roman" w:hAnsi="Helvetica" w:cs="Helvetica"/>
          <w:noProof/>
          <w:color w:val="424242"/>
          <w:sz w:val="20"/>
          <w:szCs w:val="20"/>
          <w:shd w:val="clear" w:color="auto" w:fill="FFFFFF"/>
          <w:lang w:eastAsia="en-GB"/>
        </w:rPr>
        <w:drawing>
          <wp:anchor distT="0" distB="0" distL="114300" distR="114300" simplePos="0" relativeHeight="251659264" behindDoc="0" locked="0" layoutInCell="1" allowOverlap="1" wp14:anchorId="00F5484F" wp14:editId="5CE3B638">
            <wp:simplePos x="0" y="0"/>
            <wp:positionH relativeFrom="column">
              <wp:posOffset>5019675</wp:posOffset>
            </wp:positionH>
            <wp:positionV relativeFrom="paragraph">
              <wp:posOffset>215059</wp:posOffset>
            </wp:positionV>
            <wp:extent cx="1180504" cy="1187021"/>
            <wp:effectExtent l="0" t="0" r="635" b="0"/>
            <wp:wrapNone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1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00000000-0008-0000-0200-00001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277" cy="1194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5B5"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Able to think logically with fault finding ability</w:t>
      </w:r>
      <w:r w:rsidR="009C75B5" w:rsidRPr="00A3679E">
        <w:rPr>
          <w:rFonts w:ascii="Helvetica" w:hAnsi="Helvetica" w:cs="Helvetica"/>
          <w:sz w:val="20"/>
          <w:szCs w:val="20"/>
        </w:rPr>
        <w:t xml:space="preserve"> </w:t>
      </w:r>
    </w:p>
    <w:p w:rsidR="009C75B5" w:rsidRPr="00444E48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Reliable, enjoys taking responsibility </w:t>
      </w:r>
    </w:p>
    <w:p w:rsidR="009C75B5" w:rsidRPr="00444E48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As a lone </w:t>
      </w:r>
      <w:r w:rsidR="00A3679E"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worker, you will need to be</w:t>
      </w: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 self-starting and self-motivated </w:t>
      </w:r>
    </w:p>
    <w:p w:rsidR="009C75B5" w:rsidRPr="00444E48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 xml:space="preserve">Able to take the initiative and prioritise tasks according to schedules or deadlines </w:t>
      </w:r>
    </w:p>
    <w:p w:rsidR="009C75B5" w:rsidRPr="00444E48" w:rsidRDefault="009C75B5" w:rsidP="009C7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</w:pPr>
      <w:r w:rsidRPr="00444E48">
        <w:rPr>
          <w:rFonts w:ascii="Helvetica" w:eastAsia="Times New Roman" w:hAnsi="Helvetica" w:cs="Helvetica"/>
          <w:color w:val="424242"/>
          <w:sz w:val="20"/>
          <w:szCs w:val="20"/>
          <w:shd w:val="clear" w:color="auto" w:fill="FFFFFF"/>
          <w:lang w:eastAsia="en-GB"/>
        </w:rPr>
        <w:t>Good communication skills</w:t>
      </w:r>
    </w:p>
    <w:p w:rsidR="009C75B5" w:rsidRPr="00A3679E" w:rsidRDefault="009C75B5" w:rsidP="00E161B2">
      <w:pPr>
        <w:pStyle w:val="ListParagraph"/>
        <w:rPr>
          <w:rFonts w:ascii="Helvetica" w:hAnsi="Helvetica" w:cs="Helvetica"/>
        </w:rPr>
      </w:pPr>
    </w:p>
    <w:sectPr w:rsidR="009C75B5" w:rsidRPr="00A3679E" w:rsidSect="008D082E">
      <w:pgSz w:w="11906" w:h="16838"/>
      <w:pgMar w:top="851" w:right="1440" w:bottom="709" w:left="1440" w:header="708" w:footer="708" w:gutter="0"/>
      <w:pgBorders w:offsetFrom="page">
        <w:top w:val="single" w:sz="18" w:space="24" w:color="538135" w:themeColor="accent6" w:themeShade="BF" w:shadow="1"/>
        <w:left w:val="single" w:sz="18" w:space="24" w:color="538135" w:themeColor="accent6" w:themeShade="BF" w:shadow="1"/>
        <w:bottom w:val="single" w:sz="18" w:space="24" w:color="538135" w:themeColor="accent6" w:themeShade="BF" w:shadow="1"/>
        <w:right w:val="single" w:sz="18" w:space="24" w:color="538135" w:themeColor="accent6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D6A" w:rsidRDefault="00463D6A" w:rsidP="00C6174F">
      <w:pPr>
        <w:spacing w:after="0" w:line="240" w:lineRule="auto"/>
      </w:pPr>
      <w:r>
        <w:separator/>
      </w:r>
    </w:p>
  </w:endnote>
  <w:endnote w:type="continuationSeparator" w:id="0">
    <w:p w:rsidR="00463D6A" w:rsidRDefault="00463D6A" w:rsidP="00C6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D6A" w:rsidRDefault="00463D6A" w:rsidP="00C6174F">
      <w:pPr>
        <w:spacing w:after="0" w:line="240" w:lineRule="auto"/>
      </w:pPr>
      <w:r>
        <w:separator/>
      </w:r>
    </w:p>
  </w:footnote>
  <w:footnote w:type="continuationSeparator" w:id="0">
    <w:p w:rsidR="00463D6A" w:rsidRDefault="00463D6A" w:rsidP="00C61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F61FF0"/>
    <w:lvl w:ilvl="0">
      <w:numFmt w:val="bullet"/>
      <w:lvlText w:val="*"/>
      <w:lvlJc w:val="left"/>
    </w:lvl>
  </w:abstractNum>
  <w:abstractNum w:abstractNumId="1" w15:restartNumberingAfterBreak="0">
    <w:nsid w:val="207F4D16"/>
    <w:multiLevelType w:val="multilevel"/>
    <w:tmpl w:val="FE66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113E0"/>
    <w:multiLevelType w:val="hybridMultilevel"/>
    <w:tmpl w:val="5D5E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79"/>
    <w:rsid w:val="00006FC5"/>
    <w:rsid w:val="002E77AE"/>
    <w:rsid w:val="00306C79"/>
    <w:rsid w:val="003B19C7"/>
    <w:rsid w:val="00444E48"/>
    <w:rsid w:val="00463D6A"/>
    <w:rsid w:val="005765CA"/>
    <w:rsid w:val="00583411"/>
    <w:rsid w:val="006849EF"/>
    <w:rsid w:val="00696E68"/>
    <w:rsid w:val="008D082E"/>
    <w:rsid w:val="008F08A3"/>
    <w:rsid w:val="009C75B5"/>
    <w:rsid w:val="009D1D1A"/>
    <w:rsid w:val="00A16FB8"/>
    <w:rsid w:val="00A3679E"/>
    <w:rsid w:val="00A37354"/>
    <w:rsid w:val="00AB4744"/>
    <w:rsid w:val="00C6174F"/>
    <w:rsid w:val="00DB0698"/>
    <w:rsid w:val="00E161B2"/>
    <w:rsid w:val="00ED2022"/>
    <w:rsid w:val="00F0366A"/>
    <w:rsid w:val="00F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9D256-8109-48DE-BA96-8B1C46F4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1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74F"/>
  </w:style>
  <w:style w:type="paragraph" w:styleId="Footer">
    <w:name w:val="footer"/>
    <w:basedOn w:val="Normal"/>
    <w:link w:val="FooterChar"/>
    <w:uiPriority w:val="99"/>
    <w:unhideWhenUsed/>
    <w:rsid w:val="00C61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74F"/>
  </w:style>
  <w:style w:type="paragraph" w:styleId="ListParagraph">
    <w:name w:val="List Paragraph"/>
    <w:basedOn w:val="Normal"/>
    <w:uiPriority w:val="34"/>
    <w:qFormat/>
    <w:rsid w:val="009C75B5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Cudd</dc:creator>
  <cp:keywords/>
  <dc:description/>
  <cp:lastModifiedBy>Sarah Pattemore</cp:lastModifiedBy>
  <cp:revision>2</cp:revision>
  <cp:lastPrinted>2023-05-19T08:47:00Z</cp:lastPrinted>
  <dcterms:created xsi:type="dcterms:W3CDTF">2023-05-23T12:56:00Z</dcterms:created>
  <dcterms:modified xsi:type="dcterms:W3CDTF">2023-05-23T12:56:00Z</dcterms:modified>
</cp:coreProperties>
</file>